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420B" w:rsidRDefault="002235E2">
      <w:r>
        <w:rPr>
          <w:noProof/>
        </w:rPr>
        <w:drawing>
          <wp:inline distT="0" distB="0" distL="0" distR="0">
            <wp:extent cx="9432290" cy="13337913"/>
            <wp:effectExtent l="19050" t="0" r="0" b="0"/>
            <wp:docPr id="2" name="Рисунок 1" descr="D:\Рабочий стол\ППим_404\Утверждение\Приложения\Л-12 Межеван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ППим_404\Утверждение\Приложения\Л-12 Межевани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2290" cy="13337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420B" w:rsidSect="002235E2">
      <w:headerReference w:type="default" r:id="rId7"/>
      <w:pgSz w:w="16839" w:h="23814" w:code="8"/>
      <w:pgMar w:top="702" w:right="284" w:bottom="1134" w:left="1701" w:header="426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0160" w:rsidRDefault="00D60160" w:rsidP="004D3D9A">
      <w:pPr>
        <w:spacing w:after="0" w:line="240" w:lineRule="auto"/>
      </w:pPr>
      <w:r>
        <w:separator/>
      </w:r>
    </w:p>
  </w:endnote>
  <w:endnote w:type="continuationSeparator" w:id="1">
    <w:p w:rsidR="00D60160" w:rsidRDefault="00D60160" w:rsidP="004D3D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0160" w:rsidRDefault="00D60160" w:rsidP="004D3D9A">
      <w:pPr>
        <w:spacing w:after="0" w:line="240" w:lineRule="auto"/>
      </w:pPr>
      <w:r>
        <w:separator/>
      </w:r>
    </w:p>
  </w:footnote>
  <w:footnote w:type="continuationSeparator" w:id="1">
    <w:p w:rsidR="00D60160" w:rsidRDefault="00D60160" w:rsidP="004D3D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488D" w:rsidRPr="009A238E" w:rsidRDefault="00B6488D" w:rsidP="003B185C">
    <w:pPr>
      <w:spacing w:after="0" w:line="240" w:lineRule="auto"/>
      <w:ind w:left="11624"/>
      <w:rPr>
        <w:rFonts w:ascii="Times New Roman" w:hAnsi="Times New Roman"/>
        <w:b/>
        <w:sz w:val="20"/>
        <w:szCs w:val="20"/>
      </w:rPr>
    </w:pPr>
    <w:r w:rsidRPr="009A238E">
      <w:rPr>
        <w:rFonts w:ascii="Times New Roman" w:hAnsi="Times New Roman"/>
        <w:b/>
        <w:sz w:val="20"/>
        <w:szCs w:val="20"/>
      </w:rPr>
      <w:t xml:space="preserve">Приложение № </w:t>
    </w:r>
    <w:r w:rsidR="002235E2">
      <w:rPr>
        <w:rFonts w:ascii="Times New Roman" w:hAnsi="Times New Roman"/>
        <w:b/>
        <w:sz w:val="20"/>
        <w:szCs w:val="20"/>
      </w:rPr>
      <w:t>5</w:t>
    </w:r>
  </w:p>
  <w:p w:rsidR="00B6488D" w:rsidRDefault="00B6488D" w:rsidP="003B185C">
    <w:pPr>
      <w:spacing w:after="0" w:line="240" w:lineRule="auto"/>
      <w:ind w:left="5880" w:firstLine="5744"/>
      <w:rPr>
        <w:sz w:val="20"/>
        <w:szCs w:val="20"/>
      </w:rPr>
    </w:pPr>
    <w:r w:rsidRPr="009A238E">
      <w:rPr>
        <w:sz w:val="20"/>
        <w:szCs w:val="20"/>
      </w:rPr>
      <w:t xml:space="preserve">к постановлению </w:t>
    </w:r>
    <w:r>
      <w:rPr>
        <w:sz w:val="20"/>
        <w:szCs w:val="20"/>
      </w:rPr>
      <w:t>администрации</w:t>
    </w:r>
  </w:p>
  <w:p w:rsidR="00B6488D" w:rsidRPr="009A238E" w:rsidRDefault="00B6488D" w:rsidP="003B185C">
    <w:pPr>
      <w:spacing w:after="0" w:line="240" w:lineRule="auto"/>
      <w:ind w:left="11624"/>
      <w:rPr>
        <w:sz w:val="20"/>
        <w:szCs w:val="20"/>
      </w:rPr>
    </w:pPr>
    <w:r w:rsidRPr="009A238E">
      <w:rPr>
        <w:sz w:val="20"/>
        <w:szCs w:val="20"/>
      </w:rPr>
      <w:t>города Благовещенска</w:t>
    </w:r>
  </w:p>
  <w:p w:rsidR="009457D8" w:rsidRPr="00E37873" w:rsidRDefault="009457D8" w:rsidP="003B185C">
    <w:pPr>
      <w:pStyle w:val="a5"/>
      <w:ind w:left="11624"/>
      <w:rPr>
        <w:sz w:val="20"/>
        <w:szCs w:val="20"/>
      </w:rPr>
    </w:pPr>
    <w:r w:rsidRPr="00E37873">
      <w:rPr>
        <w:sz w:val="20"/>
        <w:szCs w:val="20"/>
      </w:rPr>
      <w:t xml:space="preserve">от </w:t>
    </w:r>
    <w:r w:rsidR="003B185C">
      <w:rPr>
        <w:sz w:val="20"/>
        <w:szCs w:val="20"/>
      </w:rPr>
      <w:t xml:space="preserve">                       </w:t>
    </w:r>
    <w:r w:rsidRPr="00E37873">
      <w:rPr>
        <w:sz w:val="20"/>
        <w:szCs w:val="20"/>
      </w:rPr>
      <w:t xml:space="preserve"> № </w:t>
    </w:r>
    <w:r w:rsidR="003B185C">
      <w:rPr>
        <w:sz w:val="20"/>
        <w:szCs w:val="20"/>
      </w:rPr>
      <w:t xml:space="preserve">  </w:t>
    </w:r>
  </w:p>
  <w:p w:rsidR="00B6488D" w:rsidRDefault="00B6488D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A420B"/>
    <w:rsid w:val="0005754F"/>
    <w:rsid w:val="00114A8C"/>
    <w:rsid w:val="001F6711"/>
    <w:rsid w:val="00212CC9"/>
    <w:rsid w:val="002235E2"/>
    <w:rsid w:val="002A420B"/>
    <w:rsid w:val="003B185C"/>
    <w:rsid w:val="004D3D9A"/>
    <w:rsid w:val="004D7DDF"/>
    <w:rsid w:val="004F52E7"/>
    <w:rsid w:val="007D2880"/>
    <w:rsid w:val="009457D8"/>
    <w:rsid w:val="00B4718E"/>
    <w:rsid w:val="00B6488D"/>
    <w:rsid w:val="00B83DB6"/>
    <w:rsid w:val="00D60160"/>
    <w:rsid w:val="00D67F52"/>
    <w:rsid w:val="00F56A87"/>
    <w:rsid w:val="00FF2F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A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42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420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D3D9A"/>
  </w:style>
  <w:style w:type="paragraph" w:styleId="a7">
    <w:name w:val="footer"/>
    <w:basedOn w:val="a"/>
    <w:link w:val="a8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D3D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Onikiychuk</dc:creator>
  <cp:keywords/>
  <dc:description/>
  <cp:lastModifiedBy>isaeva</cp:lastModifiedBy>
  <cp:revision>10</cp:revision>
  <cp:lastPrinted>2015-08-11T06:06:00Z</cp:lastPrinted>
  <dcterms:created xsi:type="dcterms:W3CDTF">2014-01-29T06:03:00Z</dcterms:created>
  <dcterms:modified xsi:type="dcterms:W3CDTF">2015-08-11T06:10:00Z</dcterms:modified>
</cp:coreProperties>
</file>